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510FA5B" w14:paraId="48683AA8" wp14:textId="60360E2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10FA5B" w:rsidR="3994A5F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Isaiah Storey</w:t>
      </w:r>
    </w:p>
    <w:p xmlns:wp14="http://schemas.microsoft.com/office/word/2010/wordml" w:rsidP="1510FA5B" w14:paraId="45D3D2C3" wp14:textId="0DC466D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10FA5B" w:rsidR="3994A5F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10/10/22</w:t>
      </w:r>
    </w:p>
    <w:p xmlns:wp14="http://schemas.microsoft.com/office/word/2010/wordml" w:rsidP="1510FA5B" w14:paraId="3DA9A449" wp14:textId="2C3F5A5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10FA5B" w:rsidR="3994A5F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ITEC 350</w:t>
      </w:r>
    </w:p>
    <w:p xmlns:wp14="http://schemas.microsoft.com/office/word/2010/wordml" w:rsidP="1510FA5B" w14:paraId="37119BC2" wp14:textId="7A49264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10FA5B" w:rsidR="3994A5F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Jeff Miller</w:t>
      </w:r>
    </w:p>
    <w:p xmlns:wp14="http://schemas.microsoft.com/office/word/2010/wordml" w:rsidP="1510FA5B" w14:paraId="2C078E63" wp14:textId="350C90B8">
      <w:pPr>
        <w:pStyle w:val="Normal"/>
        <w:jc w:val="center"/>
      </w:pPr>
      <w:r w:rsidRPr="1510FA5B" w:rsidR="3994A5F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Module 8 Lab Screen Captures </w:t>
      </w:r>
    </w:p>
    <w:p w:rsidR="710435D2" w:rsidP="1510FA5B" w:rsidRDefault="710435D2" w14:paraId="0B968D06" w14:textId="03E83901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  <w:r w:rsidRPr="1510FA5B" w:rsidR="710435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Guided Exercise: Validating Network Configuration</w:t>
      </w:r>
    </w:p>
    <w:p w:rsidR="1CF5AF85" w:rsidP="1510FA5B" w:rsidRDefault="1CF5AF85" w14:paraId="6C50EE39" w14:textId="66E553E4">
      <w:pPr>
        <w:pStyle w:val="Normal"/>
        <w:ind w:left="0"/>
        <w:jc w:val="left"/>
      </w:pPr>
      <w:r w:rsidR="1CF5AF85">
        <w:drawing>
          <wp:inline wp14:editId="3CF951D5" wp14:anchorId="43A7A8CE">
            <wp:extent cx="4572000" cy="2857500"/>
            <wp:effectExtent l="0" t="0" r="0" b="0"/>
            <wp:docPr id="455140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1989866f564a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F5AF85">
        <w:drawing>
          <wp:inline wp14:editId="0422159D" wp14:anchorId="3F379334">
            <wp:extent cx="4572000" cy="3752850"/>
            <wp:effectExtent l="0" t="0" r="0" b="0"/>
            <wp:docPr id="940231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21ec7ed3734f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B2F165">
        <w:drawing>
          <wp:inline wp14:editId="2367AE14" wp14:anchorId="407B1E73">
            <wp:extent cx="4572000" cy="3914775"/>
            <wp:effectExtent l="0" t="0" r="0" b="0"/>
            <wp:docPr id="1946163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40988edadf44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B2F165">
        <w:drawing>
          <wp:inline wp14:editId="202C975E" wp14:anchorId="7D569516">
            <wp:extent cx="4572000" cy="4229100"/>
            <wp:effectExtent l="0" t="0" r="0" b="0"/>
            <wp:docPr id="542487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0604dc0c6e47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8AF234">
        <w:drawing>
          <wp:inline wp14:editId="1BAA596A" wp14:anchorId="65435ECF">
            <wp:extent cx="4572000" cy="3838575"/>
            <wp:effectExtent l="0" t="0" r="0" b="0"/>
            <wp:docPr id="1695220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36daeb496c4a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8AF234">
        <w:drawing>
          <wp:inline wp14:editId="126B06A7" wp14:anchorId="50D57F0D">
            <wp:extent cx="4572000" cy="3438525"/>
            <wp:effectExtent l="0" t="0" r="0" b="0"/>
            <wp:docPr id="11041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44e321f47c45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10FA5B" w:rsidP="1510FA5B" w:rsidRDefault="1510FA5B" w14:paraId="4A551107" w14:textId="672CF5E2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</w:p>
    <w:p w:rsidR="710435D2" w:rsidP="1510FA5B" w:rsidRDefault="710435D2" w14:paraId="2B15944D" w14:textId="54ECB995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  <w:r w:rsidRPr="1510FA5B" w:rsidR="710435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Guided Exercise: Configuring Networking from the Command Line</w:t>
      </w:r>
    </w:p>
    <w:p w:rsidR="5247D078" w:rsidP="1510FA5B" w:rsidRDefault="5247D078" w14:paraId="460EF57F" w14:textId="533B33D2">
      <w:pPr>
        <w:pStyle w:val="Normal"/>
        <w:ind w:left="0"/>
        <w:jc w:val="left"/>
      </w:pPr>
      <w:r w:rsidR="5247D078">
        <w:drawing>
          <wp:inline wp14:editId="4F137ED8" wp14:anchorId="55A7EBF1">
            <wp:extent cx="4572000" cy="3800475"/>
            <wp:effectExtent l="0" t="0" r="0" b="0"/>
            <wp:docPr id="149672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3d61bc326c48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47D078">
        <w:drawing>
          <wp:inline wp14:editId="6511E24F" wp14:anchorId="5D633BD5">
            <wp:extent cx="4572000" cy="3829050"/>
            <wp:effectExtent l="0" t="0" r="0" b="0"/>
            <wp:docPr id="1310753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06e0fdd0704d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752051">
        <w:drawing>
          <wp:inline wp14:editId="3979623B" wp14:anchorId="7D71E7B3">
            <wp:extent cx="4572000" cy="3848100"/>
            <wp:effectExtent l="0" t="0" r="0" b="0"/>
            <wp:docPr id="99111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cda4b03c14e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CD11D0">
        <w:drawing>
          <wp:inline wp14:editId="46C3492D" wp14:anchorId="0692AA06">
            <wp:extent cx="4572000" cy="3990975"/>
            <wp:effectExtent l="0" t="0" r="0" b="0"/>
            <wp:docPr id="1731010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3565833cc142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CDE5A9">
        <w:drawing>
          <wp:inline wp14:editId="43778155" wp14:anchorId="17A2ED9A">
            <wp:extent cx="4572000" cy="3924300"/>
            <wp:effectExtent l="0" t="0" r="0" b="0"/>
            <wp:docPr id="371169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3e9737e7004c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9DAAEF">
        <w:drawing>
          <wp:inline wp14:editId="5696EF93" wp14:anchorId="31B60FD1">
            <wp:extent cx="4572000" cy="4095750"/>
            <wp:effectExtent l="0" t="0" r="0" b="0"/>
            <wp:docPr id="1510836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1e4c4164ab46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724C07">
        <w:drawing>
          <wp:inline wp14:editId="52E363AB" wp14:anchorId="0DD68121">
            <wp:extent cx="4572000" cy="3800475"/>
            <wp:effectExtent l="0" t="0" r="0" b="0"/>
            <wp:docPr id="275812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0311da221f41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385126">
        <w:drawing>
          <wp:inline wp14:editId="691600E9" wp14:anchorId="0D1941AF">
            <wp:extent cx="4572000" cy="3848100"/>
            <wp:effectExtent l="0" t="0" r="0" b="0"/>
            <wp:docPr id="1719199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13744131104c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385126">
        <w:drawing>
          <wp:inline wp14:editId="530E1906" wp14:anchorId="23903877">
            <wp:extent cx="4572000" cy="3971925"/>
            <wp:effectExtent l="0" t="0" r="0" b="0"/>
            <wp:docPr id="1447547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7862f236a94b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6C656A">
        <w:drawing>
          <wp:inline wp14:editId="693313F5" wp14:anchorId="759D0275">
            <wp:extent cx="4572000" cy="3933825"/>
            <wp:effectExtent l="0" t="0" r="0" b="0"/>
            <wp:docPr id="1184604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83ad3db62849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6C656A">
        <w:drawing>
          <wp:inline wp14:editId="710F4933" wp14:anchorId="16247CBE">
            <wp:extent cx="4572000" cy="4000500"/>
            <wp:effectExtent l="0" t="0" r="0" b="0"/>
            <wp:docPr id="38961809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75b2b43a1b4d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10FA5B" w:rsidP="1510FA5B" w:rsidRDefault="1510FA5B" w14:paraId="6784AD44" w14:textId="69C129AA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</w:p>
    <w:p w:rsidR="710435D2" w:rsidP="1510FA5B" w:rsidRDefault="710435D2" w14:paraId="3F77749E" w14:textId="1B302A29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  <w:r w:rsidRPr="1510FA5B" w:rsidR="710435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Guided Exercise: Editing Network Configuration Files</w:t>
      </w:r>
    </w:p>
    <w:p w:rsidR="0A95B711" w:rsidP="1510FA5B" w:rsidRDefault="0A95B711" w14:paraId="4AFE0514" w14:textId="4A39E052">
      <w:pPr>
        <w:pStyle w:val="Normal"/>
        <w:ind w:left="0"/>
        <w:jc w:val="left"/>
      </w:pPr>
      <w:r w:rsidR="0A95B711">
        <w:drawing>
          <wp:inline wp14:editId="27AD4F15" wp14:anchorId="1EDD1784">
            <wp:extent cx="4572000" cy="3790950"/>
            <wp:effectExtent l="0" t="0" r="0" b="0"/>
            <wp:docPr id="713725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87fee063cc43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F16F9F">
        <w:drawing>
          <wp:inline wp14:editId="3F03AE8B" wp14:anchorId="3A6F13EC">
            <wp:extent cx="4572000" cy="3867150"/>
            <wp:effectExtent l="0" t="0" r="0" b="0"/>
            <wp:docPr id="701402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5605d814c94d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6ACD5D">
        <w:drawing>
          <wp:inline wp14:editId="325DE920" wp14:anchorId="6EFE9A11">
            <wp:extent cx="4572000" cy="3914775"/>
            <wp:effectExtent l="0" t="0" r="0" b="0"/>
            <wp:docPr id="2111744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11f7e1f6f549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576788">
        <w:drawing>
          <wp:inline wp14:editId="39B890AE" wp14:anchorId="7D1C388E">
            <wp:extent cx="4572000" cy="4048125"/>
            <wp:effectExtent l="0" t="0" r="0" b="0"/>
            <wp:docPr id="482822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33c5677d2441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BCB340">
        <w:drawing>
          <wp:inline wp14:editId="0A3273B7" wp14:anchorId="7DC5F605">
            <wp:extent cx="4572000" cy="3952875"/>
            <wp:effectExtent l="0" t="0" r="0" b="0"/>
            <wp:docPr id="783948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fec8ebe9ae48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BCB340">
        <w:drawing>
          <wp:inline wp14:editId="3F8E9C10" wp14:anchorId="1FEE7B04">
            <wp:extent cx="4572000" cy="3924300"/>
            <wp:effectExtent l="0" t="0" r="0" b="0"/>
            <wp:docPr id="1389008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0881765a240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4079A" w:rsidP="1510FA5B" w:rsidRDefault="7224079A" w14:paraId="3F9B3AF3" w14:textId="4A32B074">
      <w:pPr>
        <w:pStyle w:val="Normal"/>
        <w:ind w:left="0"/>
        <w:jc w:val="left"/>
      </w:pPr>
      <w:r w:rsidR="7224079A">
        <w:drawing>
          <wp:inline wp14:editId="352753EE" wp14:anchorId="15EED4A1">
            <wp:extent cx="4572000" cy="3867150"/>
            <wp:effectExtent l="0" t="0" r="0" b="0"/>
            <wp:docPr id="915472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add30ba0c8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10FA5B" w:rsidP="1510FA5B" w:rsidRDefault="1510FA5B" w14:paraId="67824B5F" w14:textId="61FA99AF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</w:p>
    <w:p w:rsidR="710435D2" w:rsidP="1510FA5B" w:rsidRDefault="710435D2" w14:paraId="23391503" w14:textId="350B1B0D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  <w:r w:rsidRPr="1510FA5B" w:rsidR="710435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Guided Exercise: Configuring Host Names and Name Resolution</w:t>
      </w:r>
    </w:p>
    <w:p w:rsidR="1BCA9F83" w:rsidP="1510FA5B" w:rsidRDefault="1BCA9F83" w14:paraId="077A594E" w14:textId="7A13DB51">
      <w:pPr>
        <w:pStyle w:val="Normal"/>
        <w:ind w:left="0"/>
        <w:jc w:val="left"/>
      </w:pPr>
      <w:r w:rsidR="1BCA9F83">
        <w:drawing>
          <wp:inline wp14:editId="7DA87C02" wp14:anchorId="414E19E5">
            <wp:extent cx="4572000" cy="3905250"/>
            <wp:effectExtent l="0" t="0" r="0" b="0"/>
            <wp:docPr id="1056146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23b7d1c8d44d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CA9F83">
        <w:drawing>
          <wp:inline wp14:editId="3AED6AB5" wp14:anchorId="2C5B3833">
            <wp:extent cx="4572000" cy="4057650"/>
            <wp:effectExtent l="0" t="0" r="0" b="0"/>
            <wp:docPr id="1256514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ef3ca2536742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FE8FAD">
        <w:drawing>
          <wp:inline wp14:editId="2DE8FC25" wp14:anchorId="4E95C7AD">
            <wp:extent cx="4572000" cy="3924300"/>
            <wp:effectExtent l="0" t="0" r="0" b="0"/>
            <wp:docPr id="1436996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435c5de1f542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513885">
        <w:drawing>
          <wp:inline wp14:editId="6CF74FAC" wp14:anchorId="47471682">
            <wp:extent cx="4572000" cy="3848100"/>
            <wp:effectExtent l="0" t="0" r="0" b="0"/>
            <wp:docPr id="1673494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41b410ad0d41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F31C9D">
        <w:drawing>
          <wp:inline wp14:editId="26667DD8" wp14:anchorId="18A16408">
            <wp:extent cx="4572000" cy="3905250"/>
            <wp:effectExtent l="0" t="0" r="0" b="0"/>
            <wp:docPr id="1439777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bd0d47d6a4a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0224E7">
        <w:drawing>
          <wp:inline wp14:editId="0F5B591F" wp14:anchorId="283BF229">
            <wp:extent cx="4572000" cy="4124325"/>
            <wp:effectExtent l="0" t="0" r="0" b="0"/>
            <wp:docPr id="1292236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623af22ed94f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10FA5B" w:rsidP="1510FA5B" w:rsidRDefault="1510FA5B" w14:paraId="2DC7F58E" w14:textId="57156FF5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</w:p>
    <w:p w:rsidR="710435D2" w:rsidP="1510FA5B" w:rsidRDefault="710435D2" w14:paraId="58986EEA" w14:textId="581EA04C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  <w:r w:rsidRPr="1510FA5B" w:rsidR="710435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Lab: Managing Networking</w:t>
      </w:r>
    </w:p>
    <w:p w:rsidR="1510FA5B" w:rsidP="1510FA5B" w:rsidRDefault="1510FA5B" w14:paraId="02FFFE57" w14:textId="4E701D8E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</w:p>
    <w:p w:rsidR="0EE32C89" w:rsidP="1510FA5B" w:rsidRDefault="0EE32C89" w14:paraId="6EF28980" w14:textId="13505B0E">
      <w:pPr>
        <w:pStyle w:val="Normal"/>
        <w:jc w:val="left"/>
      </w:pPr>
      <w:r w:rsidR="0EE32C89">
        <w:drawing>
          <wp:inline wp14:editId="11CC1326" wp14:anchorId="538C4CF8">
            <wp:extent cx="4572000" cy="3733800"/>
            <wp:effectExtent l="0" t="0" r="0" b="0"/>
            <wp:docPr id="150407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3a1c62aa5f45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DAE37D">
        <w:drawing>
          <wp:inline wp14:editId="07BF9AA2" wp14:anchorId="09DCE2C3">
            <wp:extent cx="4572000" cy="3876675"/>
            <wp:effectExtent l="0" t="0" r="0" b="0"/>
            <wp:docPr id="236643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69c6a10d6e43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F3007C">
        <w:drawing>
          <wp:inline wp14:editId="11199835" wp14:anchorId="7A5A72C3">
            <wp:extent cx="4572000" cy="4076700"/>
            <wp:effectExtent l="0" t="0" r="0" b="0"/>
            <wp:docPr id="1114179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ac9dbd279c40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839457">
        <w:drawing>
          <wp:inline wp14:editId="1CDE5EE5" wp14:anchorId="6B8516B5">
            <wp:extent cx="4572000" cy="3829050"/>
            <wp:effectExtent l="0" t="0" r="0" b="0"/>
            <wp:docPr id="1616360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3212e3b6b4a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41BCBA">
        <w:drawing>
          <wp:inline wp14:editId="48B0EFF4" wp14:anchorId="5E523A58">
            <wp:extent cx="4572000" cy="4000500"/>
            <wp:effectExtent l="0" t="0" r="0" b="0"/>
            <wp:docPr id="173569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4c0ffb44e041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41BCBA">
        <w:drawing>
          <wp:inline wp14:editId="298764D9" wp14:anchorId="7F9D932E">
            <wp:extent cx="4572000" cy="3762375"/>
            <wp:effectExtent l="0" t="0" r="0" b="0"/>
            <wp:docPr id="1390981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3337707f7542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e8a1d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52954BE"/>
    <w:rsid w:val="033100E8"/>
    <w:rsid w:val="05576788"/>
    <w:rsid w:val="05DCC735"/>
    <w:rsid w:val="0635E1B1"/>
    <w:rsid w:val="06C3A474"/>
    <w:rsid w:val="0A95B711"/>
    <w:rsid w:val="0DD7C091"/>
    <w:rsid w:val="0E8B7A2B"/>
    <w:rsid w:val="0EE32C89"/>
    <w:rsid w:val="0F8AF234"/>
    <w:rsid w:val="0FCDE5A9"/>
    <w:rsid w:val="10424F90"/>
    <w:rsid w:val="1077C56E"/>
    <w:rsid w:val="136ACD5D"/>
    <w:rsid w:val="14FE8FAD"/>
    <w:rsid w:val="1510FA5B"/>
    <w:rsid w:val="15473A82"/>
    <w:rsid w:val="15FDC13B"/>
    <w:rsid w:val="1A246930"/>
    <w:rsid w:val="1BCA9F83"/>
    <w:rsid w:val="1C570190"/>
    <w:rsid w:val="1CF5AF85"/>
    <w:rsid w:val="21714649"/>
    <w:rsid w:val="23311448"/>
    <w:rsid w:val="2724A43F"/>
    <w:rsid w:val="2820868E"/>
    <w:rsid w:val="2D752051"/>
    <w:rsid w:val="2E04D26E"/>
    <w:rsid w:val="30385126"/>
    <w:rsid w:val="3909EFDB"/>
    <w:rsid w:val="3994A5F8"/>
    <w:rsid w:val="3A724C07"/>
    <w:rsid w:val="41B050A4"/>
    <w:rsid w:val="49C5915D"/>
    <w:rsid w:val="4BB5F446"/>
    <w:rsid w:val="4C9DAAEF"/>
    <w:rsid w:val="4D513885"/>
    <w:rsid w:val="4E983837"/>
    <w:rsid w:val="51CDE0BB"/>
    <w:rsid w:val="5247D078"/>
    <w:rsid w:val="52BCB340"/>
    <w:rsid w:val="57F3007C"/>
    <w:rsid w:val="5BF84B49"/>
    <w:rsid w:val="5CDAE37D"/>
    <w:rsid w:val="5D0224E7"/>
    <w:rsid w:val="5DC86F3A"/>
    <w:rsid w:val="636C656A"/>
    <w:rsid w:val="63CD11D0"/>
    <w:rsid w:val="63DD82E9"/>
    <w:rsid w:val="65B2F165"/>
    <w:rsid w:val="66F906F1"/>
    <w:rsid w:val="674EC978"/>
    <w:rsid w:val="6894D752"/>
    <w:rsid w:val="691DC911"/>
    <w:rsid w:val="6E6B1098"/>
    <w:rsid w:val="710435D2"/>
    <w:rsid w:val="7141BCBA"/>
    <w:rsid w:val="714B1DD3"/>
    <w:rsid w:val="7224079A"/>
    <w:rsid w:val="7446E41C"/>
    <w:rsid w:val="752954BE"/>
    <w:rsid w:val="75F31C9D"/>
    <w:rsid w:val="7677C0AC"/>
    <w:rsid w:val="76F16F9F"/>
    <w:rsid w:val="786B9CDD"/>
    <w:rsid w:val="7C5DB86C"/>
    <w:rsid w:val="7ED5DD29"/>
    <w:rsid w:val="7F839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7D24B"/>
  <w15:chartTrackingRefBased/>
  <w15:docId w15:val="{4B5BE90C-8E7D-472B-AF84-5A9A3821BF1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b1989866f564afd" /><Relationship Type="http://schemas.openxmlformats.org/officeDocument/2006/relationships/image" Target="/media/image2.png" Id="R5d21ec7ed3734fbf" /><Relationship Type="http://schemas.openxmlformats.org/officeDocument/2006/relationships/image" Target="/media/image3.png" Id="Rfc40988edadf4467" /><Relationship Type="http://schemas.openxmlformats.org/officeDocument/2006/relationships/image" Target="/media/image4.png" Id="R4b0604dc0c6e4721" /><Relationship Type="http://schemas.openxmlformats.org/officeDocument/2006/relationships/image" Target="/media/image5.png" Id="Rbd36daeb496c4a6f" /><Relationship Type="http://schemas.openxmlformats.org/officeDocument/2006/relationships/image" Target="/media/image6.png" Id="R7044e321f47c45a5" /><Relationship Type="http://schemas.openxmlformats.org/officeDocument/2006/relationships/image" Target="/media/image7.png" Id="Rd73d61bc326c48d2" /><Relationship Type="http://schemas.openxmlformats.org/officeDocument/2006/relationships/image" Target="/media/image8.png" Id="Rb406e0fdd0704d78" /><Relationship Type="http://schemas.openxmlformats.org/officeDocument/2006/relationships/image" Target="/media/image9.png" Id="R3afcda4b03c14e08" /><Relationship Type="http://schemas.openxmlformats.org/officeDocument/2006/relationships/image" Target="/media/imagea.png" Id="Re73565833cc142ae" /><Relationship Type="http://schemas.openxmlformats.org/officeDocument/2006/relationships/image" Target="/media/imageb.png" Id="R143e9737e7004c80" /><Relationship Type="http://schemas.openxmlformats.org/officeDocument/2006/relationships/image" Target="/media/imagec.png" Id="Rcf1e4c4164ab463f" /><Relationship Type="http://schemas.openxmlformats.org/officeDocument/2006/relationships/image" Target="/media/imaged.png" Id="R170311da221f41dc" /><Relationship Type="http://schemas.openxmlformats.org/officeDocument/2006/relationships/image" Target="/media/imagee.png" Id="Rf113744131104c83" /><Relationship Type="http://schemas.openxmlformats.org/officeDocument/2006/relationships/image" Target="/media/imagef.png" Id="R5d7862f236a94b93" /><Relationship Type="http://schemas.openxmlformats.org/officeDocument/2006/relationships/image" Target="/media/image10.png" Id="R5d83ad3db6284944" /><Relationship Type="http://schemas.openxmlformats.org/officeDocument/2006/relationships/image" Target="/media/image11.png" Id="R6f75b2b43a1b4d78" /><Relationship Type="http://schemas.openxmlformats.org/officeDocument/2006/relationships/image" Target="/media/image12.png" Id="R3587fee063cc4389" /><Relationship Type="http://schemas.openxmlformats.org/officeDocument/2006/relationships/image" Target="/media/image13.png" Id="R6f5605d814c94db9" /><Relationship Type="http://schemas.openxmlformats.org/officeDocument/2006/relationships/image" Target="/media/image14.png" Id="R2a11f7e1f6f5492b" /><Relationship Type="http://schemas.openxmlformats.org/officeDocument/2006/relationships/image" Target="/media/image15.png" Id="R7433c5677d24414b" /><Relationship Type="http://schemas.openxmlformats.org/officeDocument/2006/relationships/image" Target="/media/image16.png" Id="Re4fec8ebe9ae487b" /><Relationship Type="http://schemas.openxmlformats.org/officeDocument/2006/relationships/image" Target="/media/image17.png" Id="R5fb0881765a240ad" /><Relationship Type="http://schemas.openxmlformats.org/officeDocument/2006/relationships/image" Target="/media/image18.png" Id="R99add30ba0c84e09" /><Relationship Type="http://schemas.openxmlformats.org/officeDocument/2006/relationships/image" Target="/media/image19.png" Id="Rcf23b7d1c8d44dbb" /><Relationship Type="http://schemas.openxmlformats.org/officeDocument/2006/relationships/image" Target="/media/image1a.png" Id="R84ef3ca253674287" /><Relationship Type="http://schemas.openxmlformats.org/officeDocument/2006/relationships/image" Target="/media/image1b.png" Id="R59435c5de1f542a0" /><Relationship Type="http://schemas.openxmlformats.org/officeDocument/2006/relationships/image" Target="/media/image1c.png" Id="Re241b410ad0d4181" /><Relationship Type="http://schemas.openxmlformats.org/officeDocument/2006/relationships/image" Target="/media/image1d.png" Id="R34abd0d47d6a4a66" /><Relationship Type="http://schemas.openxmlformats.org/officeDocument/2006/relationships/image" Target="/media/image1e.png" Id="Rd8623af22ed94f11" /><Relationship Type="http://schemas.openxmlformats.org/officeDocument/2006/relationships/image" Target="/media/image1f.png" Id="R583a1c62aa5f4553" /><Relationship Type="http://schemas.openxmlformats.org/officeDocument/2006/relationships/image" Target="/media/image20.png" Id="R6a69c6a10d6e4381" /><Relationship Type="http://schemas.openxmlformats.org/officeDocument/2006/relationships/image" Target="/media/image21.png" Id="R07ac9dbd279c4046" /><Relationship Type="http://schemas.openxmlformats.org/officeDocument/2006/relationships/image" Target="/media/image22.png" Id="Rd1b3212e3b6b4ac1" /><Relationship Type="http://schemas.openxmlformats.org/officeDocument/2006/relationships/image" Target="/media/image23.png" Id="Raa4c0ffb44e04184" /><Relationship Type="http://schemas.openxmlformats.org/officeDocument/2006/relationships/image" Target="/media/image24.png" Id="Rf83337707f754233" /><Relationship Type="http://schemas.openxmlformats.org/officeDocument/2006/relationships/numbering" Target="numbering.xml" Id="Rca31a891cb154f1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2022-10-10T14:50:48.4970745Z</dcterms:created>
  <dcterms:modified xsi:type="dcterms:W3CDTF">2022-10-10T19:36:46.3828180Z</dcterms:modified>
  <dc:creator>Storey, Isaiah T</dc:creator>
  <lastModifiedBy>Storey, Isaiah T</lastModifiedBy>
</coreProperties>
</file>